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0" w:rsidRPr="004F09B7" w:rsidRDefault="00311AB0" w:rsidP="00311AB0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tbl>
      <w:tblPr>
        <w:tblW w:w="106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856"/>
        <w:gridCol w:w="1856"/>
        <w:gridCol w:w="1856"/>
        <w:gridCol w:w="1855"/>
      </w:tblGrid>
      <w:tr w:rsidR="00311AB0" w:rsidRPr="004241FA" w:rsidTr="00150E52">
        <w:trPr>
          <w:trHeight w:val="852"/>
        </w:trPr>
        <w:tc>
          <w:tcPr>
            <w:tcW w:w="3230" w:type="dxa"/>
            <w:shd w:val="clear" w:color="auto" w:fill="auto"/>
            <w:vAlign w:val="center"/>
          </w:tcPr>
          <w:p w:rsidR="00311AB0" w:rsidRPr="0070569B" w:rsidRDefault="00311AB0" w:rsidP="00F06D0C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32"/>
                <w:szCs w:val="32"/>
              </w:rPr>
            </w:pPr>
            <w:r w:rsidRPr="006429B8">
              <w:rPr>
                <w:rFonts w:ascii="Georgia" w:hAnsi="Georgia"/>
                <w:b/>
                <w:i/>
                <w:sz w:val="36"/>
                <w:szCs w:val="36"/>
              </w:rPr>
              <w:t>Специалисты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11AB0" w:rsidRPr="004241FA" w:rsidRDefault="00311AB0" w:rsidP="00F06D0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311AB0" w:rsidRPr="002C642A" w:rsidRDefault="00311AB0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</w:p>
          <w:p w:rsidR="00311AB0" w:rsidRPr="002C642A" w:rsidRDefault="00311AB0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/по абонементу</w:t>
            </w:r>
          </w:p>
          <w:p w:rsidR="00311AB0" w:rsidRPr="004241FA" w:rsidRDefault="00311AB0" w:rsidP="00B64FDD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64FDD" w:rsidRDefault="00B64FDD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B64FDD" w:rsidRDefault="00B64FDD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182CDF" w:rsidRPr="002C642A" w:rsidRDefault="00182CDF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182CDF" w:rsidRPr="002C642A" w:rsidRDefault="00182CDF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311AB0" w:rsidRPr="004241FA" w:rsidRDefault="00182CDF" w:rsidP="00B64FDD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C642A">
              <w:rPr>
                <w:b/>
              </w:rPr>
              <w:t>(8 занятий</w:t>
            </w:r>
            <w:r>
              <w:rPr>
                <w:b/>
              </w:rPr>
              <w:t>)</w:t>
            </w:r>
          </w:p>
          <w:p w:rsidR="00311AB0" w:rsidRPr="002C642A" w:rsidRDefault="00311AB0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311AB0" w:rsidRPr="004241FA" w:rsidRDefault="00311AB0" w:rsidP="00F06D0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82CDF" w:rsidRPr="002C642A" w:rsidRDefault="00182CDF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182CDF" w:rsidRPr="002C642A" w:rsidRDefault="00182CDF" w:rsidP="00B64F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311AB0" w:rsidRPr="004241FA" w:rsidRDefault="00182CDF" w:rsidP="00B64FD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b/>
              </w:rPr>
              <w:t>(4 занятия)</w:t>
            </w:r>
          </w:p>
        </w:tc>
        <w:tc>
          <w:tcPr>
            <w:tcW w:w="1855" w:type="dxa"/>
            <w:shd w:val="clear" w:color="auto" w:fill="auto"/>
          </w:tcPr>
          <w:p w:rsidR="00311AB0" w:rsidRPr="004241FA" w:rsidRDefault="00311AB0" w:rsidP="00B64FDD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182CDF" w:rsidRDefault="00182CDF" w:rsidP="00B64FDD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одного </w:t>
            </w: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>занятия</w:t>
            </w:r>
          </w:p>
          <w:p w:rsidR="00182CDF" w:rsidRDefault="00B64FDD" w:rsidP="00B64FDD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при </w:t>
            </w:r>
            <w:r w:rsidR="00182CDF">
              <w:rPr>
                <w:rFonts w:ascii="Georgia" w:hAnsi="Georgia"/>
                <w:b/>
                <w:i/>
                <w:sz w:val="22"/>
                <w:szCs w:val="22"/>
              </w:rPr>
              <w:t>р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азовой</w:t>
            </w:r>
          </w:p>
          <w:p w:rsidR="00182CDF" w:rsidRDefault="00182CDF" w:rsidP="00B64FDD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о</w:t>
            </w:r>
            <w:r w:rsidR="00B64FDD">
              <w:rPr>
                <w:rFonts w:ascii="Georgia" w:hAnsi="Georgia"/>
                <w:b/>
                <w:i/>
                <w:sz w:val="22"/>
                <w:szCs w:val="22"/>
              </w:rPr>
              <w:t>плате</w:t>
            </w:r>
          </w:p>
          <w:p w:rsidR="00311AB0" w:rsidRPr="004241FA" w:rsidRDefault="00182CDF" w:rsidP="00B64FDD">
            <w:pPr>
              <w:jc w:val="center"/>
              <w:rPr>
                <w:b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Pr="00182CDF">
              <w:rPr>
                <w:rFonts w:ascii="Georgia" w:hAnsi="Georgia"/>
                <w:b/>
                <w:i/>
                <w:sz w:val="22"/>
                <w:szCs w:val="22"/>
              </w:rPr>
              <w:t>без абонемента</w:t>
            </w:r>
          </w:p>
        </w:tc>
      </w:tr>
      <w:tr w:rsidR="00311AB0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1B6B11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консультация  логопеда</w:t>
            </w:r>
          </w:p>
          <w:p w:rsidR="00311AB0" w:rsidRPr="0070569B" w:rsidRDefault="00311AB0" w:rsidP="00F06D0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</w:tr>
      <w:tr w:rsidR="00311AB0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1B6B11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Индивидуальное занятие логопеда</w:t>
            </w:r>
          </w:p>
          <w:p w:rsidR="00B64FDD" w:rsidRPr="006429B8" w:rsidRDefault="00B64FDD" w:rsidP="00B64FDD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(занятие 45 мин.)</w:t>
            </w:r>
          </w:p>
          <w:p w:rsidR="00311AB0" w:rsidRPr="0070569B" w:rsidRDefault="00311AB0" w:rsidP="00F06D0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311AB0" w:rsidRPr="004241FA" w:rsidRDefault="00182CD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  <w:tc>
          <w:tcPr>
            <w:tcW w:w="1856" w:type="dxa"/>
            <w:vAlign w:val="center"/>
          </w:tcPr>
          <w:p w:rsidR="00311AB0" w:rsidRPr="004241FA" w:rsidRDefault="00182CD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5600</w:t>
            </w:r>
          </w:p>
        </w:tc>
        <w:tc>
          <w:tcPr>
            <w:tcW w:w="1856" w:type="dxa"/>
            <w:vAlign w:val="center"/>
          </w:tcPr>
          <w:p w:rsidR="00311AB0" w:rsidRPr="004241FA" w:rsidRDefault="00182CD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1AB0" w:rsidRPr="004241FA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  <w:r w:rsidR="00B64FDD">
              <w:rPr>
                <w:b/>
                <w:i/>
              </w:rPr>
              <w:t>0</w:t>
            </w:r>
          </w:p>
        </w:tc>
      </w:tr>
      <w:tr w:rsidR="00311AB0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1B6B11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(консультация специалиста)</w:t>
            </w:r>
          </w:p>
          <w:p w:rsidR="00311AB0" w:rsidRPr="0070569B" w:rsidRDefault="00311AB0" w:rsidP="00F06D0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</w:tr>
      <w:tr w:rsidR="00311AB0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B64FDD" w:rsidRDefault="00B64FDD" w:rsidP="001B6B1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(занятие 45 мин.)</w:t>
            </w:r>
          </w:p>
          <w:p w:rsidR="00311AB0" w:rsidRPr="0070569B" w:rsidRDefault="00311AB0" w:rsidP="00F06D0C">
            <w:pPr>
              <w:rPr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5600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1AB0" w:rsidRPr="004241FA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  <w:r w:rsidR="00B64FDD">
              <w:rPr>
                <w:b/>
                <w:i/>
              </w:rPr>
              <w:t>0</w:t>
            </w:r>
          </w:p>
        </w:tc>
      </w:tr>
      <w:tr w:rsidR="00311AB0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1B6B11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1B6B11" w:rsidRPr="006429B8" w:rsidRDefault="001B6B11" w:rsidP="001B6B11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Индивидуальная подготовка к школе</w:t>
            </w:r>
          </w:p>
          <w:p w:rsidR="001B6B11" w:rsidRPr="006429B8" w:rsidRDefault="00B64FDD" w:rsidP="001B6B11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( 90</w:t>
            </w:r>
            <w:r w:rsidR="001B6B11" w:rsidRPr="006429B8">
              <w:rPr>
                <w:rFonts w:ascii="Georgia" w:hAnsi="Georgia"/>
                <w:b/>
                <w:i/>
              </w:rPr>
              <w:t xml:space="preserve"> мин.</w:t>
            </w:r>
            <w:r>
              <w:rPr>
                <w:rFonts w:ascii="Georgia" w:hAnsi="Georgia"/>
                <w:b/>
                <w:i/>
              </w:rPr>
              <w:t xml:space="preserve"> /1,5 часа</w:t>
            </w:r>
            <w:r w:rsidR="001B6B11" w:rsidRPr="006429B8">
              <w:rPr>
                <w:rFonts w:ascii="Georgia" w:hAnsi="Georgia"/>
                <w:b/>
                <w:i/>
              </w:rPr>
              <w:t>)</w:t>
            </w:r>
          </w:p>
          <w:p w:rsidR="00311AB0" w:rsidRPr="0070569B" w:rsidRDefault="00311AB0" w:rsidP="00F06D0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11200</w:t>
            </w:r>
          </w:p>
        </w:tc>
        <w:tc>
          <w:tcPr>
            <w:tcW w:w="1856" w:type="dxa"/>
            <w:vAlign w:val="center"/>
          </w:tcPr>
          <w:p w:rsidR="00311AB0" w:rsidRPr="004241FA" w:rsidRDefault="00B64FD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1AB0" w:rsidRPr="004241FA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96759D" w:rsidRDefault="00B64FDD" w:rsidP="001B6B11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Индивидуальная помощь школьнику</w:t>
            </w:r>
          </w:p>
          <w:p w:rsidR="00B64FDD" w:rsidRPr="0096759D" w:rsidRDefault="0096759D" w:rsidP="0096759D">
            <w:pPr>
              <w:jc w:val="center"/>
              <w:rPr>
                <w:rStyle w:val="a3"/>
                <w:rFonts w:ascii="Georgia" w:hAnsi="Georgia"/>
                <w:bCs w:val="0"/>
                <w:i/>
              </w:rPr>
            </w:pPr>
            <w:r>
              <w:rPr>
                <w:rFonts w:ascii="Georgia" w:hAnsi="Georgia"/>
                <w:b/>
                <w:i/>
              </w:rPr>
              <w:t>консультация</w:t>
            </w:r>
          </w:p>
        </w:tc>
        <w:tc>
          <w:tcPr>
            <w:tcW w:w="1856" w:type="dxa"/>
            <w:vAlign w:val="center"/>
          </w:tcPr>
          <w:p w:rsidR="00B64FDD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B64FDD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B64FDD" w:rsidRDefault="0096759D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96759D" w:rsidRPr="006429B8" w:rsidRDefault="0096759D" w:rsidP="0096759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Индивидуальная помощь школьнику</w:t>
            </w:r>
          </w:p>
          <w:p w:rsidR="00B64FDD" w:rsidRPr="0070569B" w:rsidRDefault="0096759D" w:rsidP="0096759D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6429B8">
              <w:rPr>
                <w:rFonts w:ascii="Georgia" w:hAnsi="Georgia"/>
                <w:b/>
                <w:i/>
              </w:rPr>
              <w:t>(занятие 45 мин.)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96759D" w:rsidRPr="006429B8" w:rsidRDefault="0096759D" w:rsidP="0096759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Индивидуальная помощь школьнику</w:t>
            </w:r>
          </w:p>
          <w:p w:rsidR="0096759D" w:rsidRPr="006429B8" w:rsidRDefault="0096759D" w:rsidP="0096759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( 90</w:t>
            </w:r>
            <w:r w:rsidRPr="006429B8">
              <w:rPr>
                <w:rFonts w:ascii="Georgia" w:hAnsi="Georgia"/>
                <w:b/>
                <w:i/>
              </w:rPr>
              <w:t xml:space="preserve"> мин.</w:t>
            </w:r>
            <w:r>
              <w:rPr>
                <w:rFonts w:ascii="Georgia" w:hAnsi="Georgia"/>
                <w:b/>
                <w:i/>
              </w:rPr>
              <w:t xml:space="preserve"> /1,5 часа</w:t>
            </w:r>
            <w:r w:rsidRPr="006429B8">
              <w:rPr>
                <w:rFonts w:ascii="Georgia" w:hAnsi="Georgia"/>
                <w:b/>
                <w:i/>
              </w:rPr>
              <w:t>)</w:t>
            </w:r>
          </w:p>
          <w:p w:rsidR="00B64FDD" w:rsidRDefault="00B64FDD" w:rsidP="00182CDF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56" w:type="dxa"/>
            <w:vAlign w:val="center"/>
          </w:tcPr>
          <w:p w:rsidR="00B64FDD" w:rsidRPr="0096759D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21086C" w:rsidRDefault="0021086C" w:rsidP="00182CDF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  <w:p w:rsidR="00B64FDD" w:rsidRDefault="0021086C" w:rsidP="00182CDF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  <w:sz w:val="36"/>
                <w:szCs w:val="36"/>
              </w:rPr>
              <w:t>Специалисты</w:t>
            </w:r>
          </w:p>
          <w:p w:rsidR="0021086C" w:rsidRDefault="0021086C" w:rsidP="0021086C">
            <w:pPr>
              <w:jc w:val="center"/>
              <w:rPr>
                <w:rFonts w:ascii="Georgia" w:hAnsi="Georgia"/>
                <w:b/>
                <w:i/>
                <w:color w:val="000000" w:themeColor="text1"/>
              </w:rPr>
            </w:pPr>
          </w:p>
          <w:p w:rsidR="0021086C" w:rsidRPr="0070569B" w:rsidRDefault="0021086C" w:rsidP="0021086C">
            <w:pPr>
              <w:jc w:val="center"/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21086C" w:rsidRDefault="0021086C" w:rsidP="0021086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</w:p>
          <w:p w:rsidR="0021086C" w:rsidRPr="00474960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</w:t>
            </w:r>
            <w:r w:rsidRPr="00474960">
              <w:rPr>
                <w:rFonts w:ascii="Georgia" w:hAnsi="Georgia"/>
                <w:b/>
                <w:sz w:val="22"/>
                <w:szCs w:val="22"/>
              </w:rPr>
              <w:t>по абонементу</w:t>
            </w:r>
          </w:p>
          <w:p w:rsidR="0021086C" w:rsidRPr="004241FA" w:rsidRDefault="0021086C" w:rsidP="0021086C">
            <w:pPr>
              <w:jc w:val="center"/>
              <w:rPr>
                <w:b/>
                <w:i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21086C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21086C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21086C" w:rsidRPr="004241FA" w:rsidRDefault="0021086C" w:rsidP="0021086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2C642A">
              <w:rPr>
                <w:b/>
              </w:rPr>
              <w:t>(8 занятий</w:t>
            </w:r>
            <w:r>
              <w:rPr>
                <w:b/>
              </w:rPr>
              <w:t>)</w:t>
            </w:r>
          </w:p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B64FDD" w:rsidRPr="00474960" w:rsidRDefault="00B64FDD" w:rsidP="00474960"/>
        </w:tc>
        <w:tc>
          <w:tcPr>
            <w:tcW w:w="1856" w:type="dxa"/>
            <w:shd w:val="clear" w:color="auto" w:fill="auto"/>
            <w:vAlign w:val="center"/>
          </w:tcPr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21086C" w:rsidRPr="002C642A" w:rsidRDefault="0021086C" w:rsidP="0021086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B64FDD" w:rsidRPr="004241FA" w:rsidRDefault="0021086C" w:rsidP="0021086C">
            <w:pPr>
              <w:jc w:val="center"/>
              <w:rPr>
                <w:b/>
                <w:i/>
              </w:rPr>
            </w:pPr>
            <w:r>
              <w:rPr>
                <w:b/>
              </w:rPr>
              <w:t>(4 занятия</w:t>
            </w:r>
            <w:r w:rsidR="003D584F">
              <w:rPr>
                <w:b/>
              </w:rPr>
              <w:t>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1086C" w:rsidRDefault="0021086C" w:rsidP="0021086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 xml:space="preserve">Стоимость 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одного </w:t>
            </w:r>
            <w:r w:rsidRPr="006429B8">
              <w:rPr>
                <w:rFonts w:ascii="Georgia" w:hAnsi="Georgia"/>
                <w:b/>
                <w:i/>
                <w:sz w:val="22"/>
                <w:szCs w:val="22"/>
              </w:rPr>
              <w:t>занятия</w:t>
            </w:r>
          </w:p>
          <w:p w:rsidR="0021086C" w:rsidRDefault="0021086C" w:rsidP="0021086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при разовой</w:t>
            </w:r>
          </w:p>
          <w:p w:rsidR="0021086C" w:rsidRDefault="0021086C" w:rsidP="0021086C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оплате</w:t>
            </w:r>
          </w:p>
          <w:p w:rsidR="00B64FDD" w:rsidRPr="004241FA" w:rsidRDefault="0021086C" w:rsidP="0021086C">
            <w:pPr>
              <w:jc w:val="center"/>
              <w:rPr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/</w:t>
            </w:r>
            <w:r w:rsidRPr="00182CDF">
              <w:rPr>
                <w:rFonts w:ascii="Georgia" w:hAnsi="Georgia"/>
                <w:b/>
                <w:i/>
                <w:sz w:val="22"/>
                <w:szCs w:val="22"/>
              </w:rPr>
              <w:t>без абонемента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21086C" w:rsidRDefault="0021086C" w:rsidP="00182CDF">
            <w:pPr>
              <w:jc w:val="center"/>
              <w:rPr>
                <w:rFonts w:ascii="Georgia" w:hAnsi="Georgia"/>
                <w:b/>
                <w:i/>
              </w:rPr>
            </w:pPr>
          </w:p>
          <w:p w:rsidR="00B64FDD" w:rsidRDefault="0021086C" w:rsidP="00182CDF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 xml:space="preserve">Индивидуальное занятие </w:t>
            </w:r>
            <w:r>
              <w:rPr>
                <w:rFonts w:ascii="Georgia" w:hAnsi="Georgia"/>
                <w:b/>
                <w:i/>
              </w:rPr>
              <w:t>по развитию речи</w:t>
            </w:r>
          </w:p>
          <w:p w:rsidR="00B64FDD" w:rsidRPr="0070569B" w:rsidRDefault="00B64FDD" w:rsidP="0021086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56" w:type="dxa"/>
            <w:vAlign w:val="center"/>
          </w:tcPr>
          <w:p w:rsidR="00B64FDD" w:rsidRPr="004241FA" w:rsidRDefault="0021086C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</w:t>
            </w:r>
          </w:p>
        </w:tc>
        <w:tc>
          <w:tcPr>
            <w:tcW w:w="1856" w:type="dxa"/>
            <w:vAlign w:val="center"/>
          </w:tcPr>
          <w:p w:rsidR="00B64FDD" w:rsidRPr="004241FA" w:rsidRDefault="0021086C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5600</w:t>
            </w:r>
          </w:p>
        </w:tc>
        <w:tc>
          <w:tcPr>
            <w:tcW w:w="1856" w:type="dxa"/>
            <w:vAlign w:val="center"/>
          </w:tcPr>
          <w:p w:rsidR="00B64FDD" w:rsidRPr="00CE5580" w:rsidRDefault="0021086C" w:rsidP="00F06D0C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  </w:t>
            </w:r>
            <w:r>
              <w:rPr>
                <w:b/>
                <w:i/>
              </w:rPr>
              <w:t>2800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21086C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980</w:t>
            </w:r>
          </w:p>
        </w:tc>
      </w:tr>
      <w:tr w:rsidR="003D584F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3D584F" w:rsidRDefault="003D584F" w:rsidP="0021086C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Консультация по английскому языку</w:t>
            </w:r>
          </w:p>
        </w:tc>
        <w:tc>
          <w:tcPr>
            <w:tcW w:w="1856" w:type="dxa"/>
            <w:vAlign w:val="center"/>
          </w:tcPr>
          <w:p w:rsidR="003D584F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D584F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6" w:type="dxa"/>
            <w:vAlign w:val="center"/>
          </w:tcPr>
          <w:p w:rsidR="003D584F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D584F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21086C" w:rsidRDefault="0021086C" w:rsidP="0021086C">
            <w:pPr>
              <w:jc w:val="center"/>
              <w:rPr>
                <w:rFonts w:ascii="Georgia" w:hAnsi="Georgia"/>
                <w:b/>
                <w:i/>
              </w:rPr>
            </w:pPr>
          </w:p>
          <w:p w:rsidR="0021086C" w:rsidRPr="006429B8" w:rsidRDefault="0021086C" w:rsidP="0021086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И</w:t>
            </w:r>
            <w:r w:rsidR="003F32DF">
              <w:rPr>
                <w:rFonts w:ascii="Georgia" w:hAnsi="Georgia"/>
                <w:b/>
                <w:i/>
              </w:rPr>
              <w:t xml:space="preserve">ндивидуальное занятие английский </w:t>
            </w:r>
            <w:r w:rsidRPr="006429B8">
              <w:rPr>
                <w:rFonts w:ascii="Georgia" w:hAnsi="Georgia"/>
                <w:b/>
                <w:i/>
              </w:rPr>
              <w:t>язык</w:t>
            </w:r>
          </w:p>
          <w:p w:rsidR="00B64FDD" w:rsidRPr="0070569B" w:rsidRDefault="00B64FDD" w:rsidP="0021086C">
            <w:pPr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56" w:type="dxa"/>
            <w:vAlign w:val="center"/>
          </w:tcPr>
          <w:p w:rsidR="00B64FDD" w:rsidRPr="00474960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474960" w:rsidRPr="00474960">
              <w:rPr>
                <w:b/>
                <w:i/>
              </w:rPr>
              <w:t>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21086C" w:rsidRPr="006429B8" w:rsidRDefault="0021086C" w:rsidP="0021086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ДЕНС – терапия</w:t>
            </w:r>
          </w:p>
          <w:p w:rsidR="00B64FDD" w:rsidRPr="0070569B" w:rsidRDefault="00B64FDD" w:rsidP="0021086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4FDD" w:rsidRPr="00CE5580" w:rsidRDefault="003D584F" w:rsidP="00F06D0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300</w:t>
            </w:r>
          </w:p>
        </w:tc>
        <w:tc>
          <w:tcPr>
            <w:tcW w:w="1856" w:type="dxa"/>
            <w:vAlign w:val="center"/>
          </w:tcPr>
          <w:p w:rsidR="00B64FDD" w:rsidRPr="004241FA" w:rsidRDefault="00150E52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3000 за 10 сеансов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</w:tc>
      </w:tr>
      <w:tr w:rsidR="00B64FDD" w:rsidRPr="004241FA" w:rsidTr="00150E52">
        <w:trPr>
          <w:trHeight w:val="992"/>
        </w:trPr>
        <w:tc>
          <w:tcPr>
            <w:tcW w:w="3230" w:type="dxa"/>
            <w:shd w:val="clear" w:color="auto" w:fill="auto"/>
            <w:vAlign w:val="center"/>
          </w:tcPr>
          <w:p w:rsidR="0021086C" w:rsidRPr="006429B8" w:rsidRDefault="0021086C" w:rsidP="0021086C">
            <w:pPr>
              <w:jc w:val="center"/>
              <w:rPr>
                <w:rFonts w:ascii="Georgia" w:hAnsi="Georgia"/>
                <w:b/>
                <w:i/>
              </w:rPr>
            </w:pPr>
            <w:r w:rsidRPr="006429B8">
              <w:rPr>
                <w:rFonts w:ascii="Georgia" w:hAnsi="Georgia"/>
                <w:b/>
                <w:i/>
              </w:rPr>
              <w:t>Физиотерапия лечебный сон (одеяло)</w:t>
            </w:r>
          </w:p>
          <w:p w:rsidR="00B64FDD" w:rsidRPr="0070569B" w:rsidRDefault="00B64FDD" w:rsidP="00F06D0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 за 10 сеансов</w:t>
            </w:r>
          </w:p>
        </w:tc>
        <w:tc>
          <w:tcPr>
            <w:tcW w:w="1856" w:type="dxa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3D584F" w:rsidP="00F06D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B64FDD" w:rsidRPr="004241FA" w:rsidTr="00893DB8">
        <w:trPr>
          <w:trHeight w:val="70"/>
        </w:trPr>
        <w:tc>
          <w:tcPr>
            <w:tcW w:w="3230" w:type="dxa"/>
            <w:shd w:val="clear" w:color="auto" w:fill="auto"/>
            <w:vAlign w:val="center"/>
          </w:tcPr>
          <w:p w:rsidR="00B64FDD" w:rsidRPr="0070569B" w:rsidRDefault="00B64FDD" w:rsidP="00F06D0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56" w:type="dxa"/>
            <w:vAlign w:val="center"/>
          </w:tcPr>
          <w:p w:rsidR="00B64FDD" w:rsidRPr="004241FA" w:rsidRDefault="00B64FDD" w:rsidP="00F06D0C">
            <w:pPr>
              <w:jc w:val="center"/>
              <w:rPr>
                <w:b/>
                <w:i/>
              </w:rPr>
            </w:pPr>
          </w:p>
        </w:tc>
        <w:tc>
          <w:tcPr>
            <w:tcW w:w="1856" w:type="dxa"/>
            <w:vAlign w:val="center"/>
          </w:tcPr>
          <w:p w:rsidR="00B64FDD" w:rsidRPr="004241FA" w:rsidRDefault="00B64FDD" w:rsidP="00F06D0C">
            <w:pPr>
              <w:jc w:val="center"/>
              <w:rPr>
                <w:b/>
                <w:i/>
              </w:rPr>
            </w:pPr>
          </w:p>
        </w:tc>
        <w:tc>
          <w:tcPr>
            <w:tcW w:w="1856" w:type="dxa"/>
            <w:vAlign w:val="center"/>
          </w:tcPr>
          <w:p w:rsidR="00B64FDD" w:rsidRPr="004241FA" w:rsidRDefault="00B64FDD" w:rsidP="00F06D0C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4FDD" w:rsidRPr="004241FA" w:rsidRDefault="00B64FDD" w:rsidP="00F06D0C">
            <w:pPr>
              <w:jc w:val="center"/>
              <w:rPr>
                <w:b/>
                <w:i/>
              </w:rPr>
            </w:pPr>
          </w:p>
        </w:tc>
      </w:tr>
    </w:tbl>
    <w:p w:rsidR="00893DB8" w:rsidRDefault="00893DB8" w:rsidP="00893DB8">
      <w:pPr>
        <w:ind w:firstLine="360"/>
        <w:jc w:val="both"/>
        <w:rPr>
          <w:sz w:val="20"/>
          <w:szCs w:val="20"/>
        </w:rPr>
      </w:pPr>
    </w:p>
    <w:p w:rsidR="00B86BE4" w:rsidRPr="00B86BE4" w:rsidRDefault="00893DB8" w:rsidP="00B86BE4">
      <w:pPr>
        <w:ind w:left="-993" w:firstLine="709"/>
        <w:jc w:val="both"/>
        <w:rPr>
          <w:b/>
          <w:i/>
          <w:sz w:val="32"/>
          <w:szCs w:val="32"/>
        </w:rPr>
      </w:pPr>
      <w:r w:rsidRPr="00893DB8">
        <w:rPr>
          <w:b/>
          <w:i/>
          <w:sz w:val="32"/>
          <w:szCs w:val="32"/>
        </w:rPr>
        <w:t xml:space="preserve">Общая стоимость услуг определяется исходя из количества консультаций, предоставляемых Центром по указанной </w:t>
      </w:r>
      <w:r w:rsidR="00330685">
        <w:rPr>
          <w:b/>
          <w:i/>
          <w:sz w:val="32"/>
          <w:szCs w:val="32"/>
        </w:rPr>
        <w:t>услуге.</w:t>
      </w:r>
    </w:p>
    <w:p w:rsidR="00B86BE4" w:rsidRPr="00B86BE4" w:rsidRDefault="00B86BE4" w:rsidP="00B86BE4">
      <w:pPr>
        <w:ind w:left="-993" w:firstLine="709"/>
        <w:jc w:val="both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>Первое занятие проводится при наличии предоплаты. Полная о</w:t>
      </w:r>
      <w:r w:rsidR="00893DB8" w:rsidRPr="00893DB8">
        <w:rPr>
          <w:b/>
          <w:i/>
          <w:sz w:val="32"/>
          <w:szCs w:val="32"/>
        </w:rPr>
        <w:t xml:space="preserve">плата абонемента производится родителем до 10 </w:t>
      </w:r>
      <w:r w:rsidR="00036AEA">
        <w:rPr>
          <w:b/>
          <w:i/>
          <w:sz w:val="32"/>
          <w:szCs w:val="32"/>
        </w:rPr>
        <w:t xml:space="preserve">числа текущего </w:t>
      </w:r>
      <w:r w:rsidR="00893DB8" w:rsidRPr="00893DB8">
        <w:rPr>
          <w:b/>
          <w:i/>
          <w:sz w:val="32"/>
          <w:szCs w:val="32"/>
        </w:rPr>
        <w:t xml:space="preserve"> месяца. </w:t>
      </w:r>
    </w:p>
    <w:bookmarkEnd w:id="0"/>
    <w:p w:rsidR="00B86BE4" w:rsidRDefault="00893DB8" w:rsidP="00B86BE4">
      <w:pPr>
        <w:ind w:left="-993" w:firstLine="709"/>
        <w:jc w:val="both"/>
        <w:rPr>
          <w:b/>
          <w:i/>
          <w:sz w:val="32"/>
          <w:szCs w:val="32"/>
        </w:rPr>
      </w:pPr>
      <w:r w:rsidRPr="00893DB8">
        <w:rPr>
          <w:b/>
          <w:i/>
          <w:sz w:val="32"/>
          <w:szCs w:val="32"/>
        </w:rPr>
        <w:t xml:space="preserve">При пропуске ребенком по болезни Центр производит консультацию в другое время, после согласования со специалистом, проводящим консультацию. </w:t>
      </w:r>
    </w:p>
    <w:p w:rsidR="00B86BE4" w:rsidRDefault="00B86BE4" w:rsidP="00B86BE4">
      <w:pPr>
        <w:ind w:left="-993" w:firstLine="709"/>
        <w:jc w:val="both"/>
        <w:rPr>
          <w:b/>
          <w:i/>
          <w:sz w:val="32"/>
          <w:szCs w:val="32"/>
        </w:rPr>
      </w:pPr>
    </w:p>
    <w:p w:rsidR="00B86BE4" w:rsidRPr="00B86BE4" w:rsidRDefault="00B86BE4" w:rsidP="00B86BE4">
      <w:pPr>
        <w:ind w:left="-993"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893DB8" w:rsidRPr="00893DB8">
        <w:rPr>
          <w:b/>
          <w:i/>
          <w:sz w:val="32"/>
          <w:szCs w:val="32"/>
        </w:rPr>
        <w:t xml:space="preserve">одготовка к школе, </w:t>
      </w:r>
      <w:r w:rsidR="00893DB8" w:rsidRPr="00B86BE4">
        <w:rPr>
          <w:b/>
          <w:i/>
          <w:sz w:val="32"/>
          <w:szCs w:val="32"/>
        </w:rPr>
        <w:t xml:space="preserve">помощь школьнику </w:t>
      </w:r>
      <w:r>
        <w:rPr>
          <w:b/>
          <w:i/>
          <w:sz w:val="32"/>
          <w:szCs w:val="32"/>
        </w:rPr>
        <w:t>о</w:t>
      </w:r>
      <w:r w:rsidRPr="00893DB8">
        <w:rPr>
          <w:b/>
          <w:i/>
          <w:sz w:val="32"/>
          <w:szCs w:val="32"/>
        </w:rPr>
        <w:t>трабатывается 5</w:t>
      </w:r>
      <w:r>
        <w:rPr>
          <w:b/>
          <w:i/>
          <w:sz w:val="32"/>
          <w:szCs w:val="32"/>
        </w:rPr>
        <w:t>0% оплаченного времени  занятия (45мин)</w:t>
      </w:r>
    </w:p>
    <w:p w:rsidR="00B86BE4" w:rsidRDefault="00B86BE4" w:rsidP="00B86BE4">
      <w:pPr>
        <w:ind w:left="-993" w:firstLine="709"/>
        <w:jc w:val="center"/>
        <w:rPr>
          <w:b/>
          <w:i/>
          <w:sz w:val="32"/>
          <w:szCs w:val="32"/>
        </w:rPr>
      </w:pPr>
    </w:p>
    <w:p w:rsidR="00893DB8" w:rsidRPr="00893DB8" w:rsidRDefault="00B86BE4" w:rsidP="00B86BE4">
      <w:pPr>
        <w:ind w:left="-993"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</w:t>
      </w:r>
      <w:r w:rsidR="00893DB8" w:rsidRPr="00893DB8">
        <w:rPr>
          <w:b/>
          <w:i/>
          <w:sz w:val="32"/>
          <w:szCs w:val="32"/>
        </w:rPr>
        <w:t>анятие с логопедом -</w:t>
      </w:r>
      <w:r w:rsidRPr="00B86BE4">
        <w:rPr>
          <w:b/>
          <w:i/>
          <w:sz w:val="32"/>
          <w:szCs w:val="32"/>
        </w:rPr>
        <w:t xml:space="preserve"> о</w:t>
      </w:r>
      <w:r w:rsidRPr="00893DB8">
        <w:rPr>
          <w:b/>
          <w:i/>
          <w:sz w:val="32"/>
          <w:szCs w:val="32"/>
        </w:rPr>
        <w:t>трабатывается</w:t>
      </w:r>
      <w:r w:rsidRPr="00B86BE4">
        <w:rPr>
          <w:b/>
          <w:i/>
          <w:sz w:val="32"/>
          <w:szCs w:val="32"/>
        </w:rPr>
        <w:t xml:space="preserve"> 45</w:t>
      </w:r>
      <w:r w:rsidRPr="00893DB8">
        <w:rPr>
          <w:b/>
          <w:i/>
          <w:sz w:val="32"/>
          <w:szCs w:val="32"/>
        </w:rPr>
        <w:t xml:space="preserve"> мин</w:t>
      </w:r>
      <w:r>
        <w:rPr>
          <w:b/>
          <w:i/>
          <w:sz w:val="32"/>
          <w:szCs w:val="32"/>
        </w:rPr>
        <w:t>.</w:t>
      </w:r>
    </w:p>
    <w:p w:rsidR="00893DB8" w:rsidRPr="00893DB8" w:rsidRDefault="00893DB8" w:rsidP="00B86BE4">
      <w:pPr>
        <w:ind w:left="720"/>
        <w:jc w:val="center"/>
        <w:rPr>
          <w:b/>
          <w:i/>
          <w:sz w:val="20"/>
          <w:szCs w:val="20"/>
        </w:rPr>
      </w:pPr>
    </w:p>
    <w:p w:rsidR="00086047" w:rsidRPr="00B86BE4" w:rsidRDefault="00086047">
      <w:pPr>
        <w:rPr>
          <w:b/>
        </w:rPr>
      </w:pPr>
    </w:p>
    <w:sectPr w:rsidR="00086047" w:rsidRPr="00B86B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0" w:rsidRDefault="00963B50" w:rsidP="001B6B11">
      <w:r>
        <w:separator/>
      </w:r>
    </w:p>
  </w:endnote>
  <w:endnote w:type="continuationSeparator" w:id="0">
    <w:p w:rsidR="00963B50" w:rsidRDefault="00963B50" w:rsidP="001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0" w:rsidRDefault="00963B50" w:rsidP="001B6B11">
      <w:r>
        <w:separator/>
      </w:r>
    </w:p>
  </w:footnote>
  <w:footnote w:type="continuationSeparator" w:id="0">
    <w:p w:rsidR="00963B50" w:rsidRDefault="00963B50" w:rsidP="001B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11" w:rsidRDefault="001B6B11" w:rsidP="001B6B11">
    <w:pPr>
      <w:jc w:val="center"/>
      <w:outlineLvl w:val="0"/>
      <w:rPr>
        <w:b/>
        <w:sz w:val="52"/>
        <w:szCs w:val="52"/>
      </w:rPr>
    </w:pPr>
    <w:r>
      <w:rPr>
        <w:b/>
        <w:sz w:val="52"/>
        <w:szCs w:val="52"/>
      </w:rPr>
      <w:t>Прайс на услуги специалистов             на 2019 – 2020 г.</w:t>
    </w:r>
  </w:p>
  <w:p w:rsidR="001B6B11" w:rsidRDefault="001B6B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B0"/>
    <w:rsid w:val="00036AEA"/>
    <w:rsid w:val="00086047"/>
    <w:rsid w:val="00150E52"/>
    <w:rsid w:val="00182CDF"/>
    <w:rsid w:val="00190B27"/>
    <w:rsid w:val="001B6B11"/>
    <w:rsid w:val="0021086C"/>
    <w:rsid w:val="00311AB0"/>
    <w:rsid w:val="00330685"/>
    <w:rsid w:val="003D584F"/>
    <w:rsid w:val="003F32DF"/>
    <w:rsid w:val="00474960"/>
    <w:rsid w:val="00555557"/>
    <w:rsid w:val="00624BD4"/>
    <w:rsid w:val="006D3B6E"/>
    <w:rsid w:val="00762D14"/>
    <w:rsid w:val="00853828"/>
    <w:rsid w:val="00893DB8"/>
    <w:rsid w:val="00963B50"/>
    <w:rsid w:val="0096759D"/>
    <w:rsid w:val="009E4787"/>
    <w:rsid w:val="00AE406C"/>
    <w:rsid w:val="00AF2FF6"/>
    <w:rsid w:val="00B12A6A"/>
    <w:rsid w:val="00B64FDD"/>
    <w:rsid w:val="00B86BE4"/>
    <w:rsid w:val="00E70C4A"/>
    <w:rsid w:val="00E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AB0"/>
    <w:rPr>
      <w:b/>
      <w:bCs/>
    </w:rPr>
  </w:style>
  <w:style w:type="character" w:styleId="a4">
    <w:name w:val="Emphasis"/>
    <w:basedOn w:val="a0"/>
    <w:uiPriority w:val="20"/>
    <w:qFormat/>
    <w:rsid w:val="00311AB0"/>
    <w:rPr>
      <w:i/>
      <w:iCs/>
    </w:rPr>
  </w:style>
  <w:style w:type="paragraph" w:styleId="a5">
    <w:name w:val="header"/>
    <w:basedOn w:val="a"/>
    <w:link w:val="a6"/>
    <w:uiPriority w:val="99"/>
    <w:unhideWhenUsed/>
    <w:rsid w:val="001B6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AB0"/>
    <w:rPr>
      <w:b/>
      <w:bCs/>
    </w:rPr>
  </w:style>
  <w:style w:type="character" w:styleId="a4">
    <w:name w:val="Emphasis"/>
    <w:basedOn w:val="a0"/>
    <w:uiPriority w:val="20"/>
    <w:qFormat/>
    <w:rsid w:val="00311AB0"/>
    <w:rPr>
      <w:i/>
      <w:iCs/>
    </w:rPr>
  </w:style>
  <w:style w:type="paragraph" w:styleId="a5">
    <w:name w:val="header"/>
    <w:basedOn w:val="a"/>
    <w:link w:val="a6"/>
    <w:uiPriority w:val="99"/>
    <w:unhideWhenUsed/>
    <w:rsid w:val="001B6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2019-08-29T08:24:00Z</cp:lastPrinted>
  <dcterms:created xsi:type="dcterms:W3CDTF">2019-08-13T08:15:00Z</dcterms:created>
  <dcterms:modified xsi:type="dcterms:W3CDTF">2019-09-05T15:10:00Z</dcterms:modified>
</cp:coreProperties>
</file>